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76ACA" w:rsidRPr="00D76ACA" w14:paraId="2336EF52" w14:textId="77777777" w:rsidTr="00D76AC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645BC07F" w14:textId="1527AF3A" w:rsidR="00A45DC5" w:rsidRDefault="00A45DC5">
            <w:r>
              <w:rPr>
                <w:noProof/>
              </w:rPr>
              <w:drawing>
                <wp:inline distT="0" distB="0" distL="0" distR="0" wp14:anchorId="2E79F886" wp14:editId="183FE5DA">
                  <wp:extent cx="5731510" cy="183578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83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76ACA" w:rsidRPr="00D76ACA" w14:paraId="0C8F3DBB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D76ACA" w:rsidRPr="00D76ACA" w14:paraId="232328D7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1328E699" w14:textId="77777777" w:rsidR="00D76ACA" w:rsidRPr="00D76ACA" w:rsidRDefault="00D76ACA" w:rsidP="00D76ACA">
                        <w:pPr>
                          <w:spacing w:before="150" w:after="150" w:line="360" w:lineRule="auto"/>
                          <w:rPr>
                            <w:rFonts w:ascii="Helvetica" w:eastAsia="Times New Roman" w:hAnsi="Helvetica" w:cs="Helvetica"/>
                            <w:color w:val="222222"/>
                            <w:sz w:val="27"/>
                            <w:szCs w:val="27"/>
                            <w:lang w:eastAsia="en-GB"/>
                          </w:rPr>
                        </w:pPr>
                        <w:r w:rsidRPr="00D76ACA">
                          <w:rPr>
                            <w:rFonts w:ascii="Helvetica" w:eastAsia="Times New Roman" w:hAnsi="Helvetica" w:cs="Helvetica"/>
                            <w:color w:val="222222"/>
                            <w:sz w:val="27"/>
                            <w:szCs w:val="27"/>
                            <w:lang w:eastAsia="en-GB"/>
                          </w:rPr>
                          <w:t xml:space="preserve">As the Comms Team for KCC Public Protection, we are reaching out to Kent Parish Councils to sign up for our </w:t>
                        </w:r>
                        <w:hyperlink r:id="rId7" w:history="1">
                          <w:r w:rsidRPr="00D76ACA">
                            <w:rPr>
                              <w:rFonts w:ascii="Helvetica" w:eastAsia="Times New Roman" w:hAnsi="Helvetica" w:cs="Helvetica"/>
                              <w:color w:val="E1000C"/>
                              <w:sz w:val="27"/>
                              <w:szCs w:val="27"/>
                              <w:u w:val="single"/>
                              <w:lang w:eastAsia="en-GB"/>
                            </w:rPr>
                            <w:t>Public Protection Email Alert Messages</w:t>
                          </w:r>
                        </w:hyperlink>
                        <w:r w:rsidRPr="00D76ACA">
                          <w:rPr>
                            <w:rFonts w:ascii="Helvetica" w:eastAsia="Times New Roman" w:hAnsi="Helvetica" w:cs="Helvetica"/>
                            <w:color w:val="222222"/>
                            <w:sz w:val="27"/>
                            <w:szCs w:val="27"/>
                            <w:lang w:eastAsia="en-GB"/>
                          </w:rPr>
                          <w:t xml:space="preserve"> and encourage your local residents to do the same. Many of you may already receive these alerts but we wanted to ask you to share them more widely.</w:t>
                        </w:r>
                      </w:p>
                    </w:tc>
                  </w:tr>
                </w:tbl>
                <w:p w14:paraId="16E28EDC" w14:textId="77777777" w:rsidR="00D76ACA" w:rsidRPr="00D76ACA" w:rsidRDefault="00D76ACA" w:rsidP="00D76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E3FDE10" w14:textId="77777777" w:rsidR="00D76ACA" w:rsidRPr="00D76ACA" w:rsidRDefault="00D76ACA" w:rsidP="00D7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76ACA" w:rsidRPr="00D76ACA" w14:paraId="729A6CD6" w14:textId="77777777" w:rsidTr="00D76AC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pPr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D76ACA" w:rsidRPr="00D76ACA" w14:paraId="1FFEF98E" w14:textId="77777777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D76ACA" w:rsidRPr="00D76ACA" w14:paraId="7DF883A2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D76ACA" w:rsidRPr="00D76ACA" w14:paraId="2F8F83E4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0D87D8A9" w14:textId="77777777" w:rsidR="00D76ACA" w:rsidRPr="00D76ACA" w:rsidRDefault="00D76ACA" w:rsidP="00D76ACA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color w:val="222222"/>
                                  <w:sz w:val="27"/>
                                  <w:szCs w:val="27"/>
                                  <w:lang w:eastAsia="en-GB"/>
                                </w:rPr>
                              </w:pPr>
                              <w:r w:rsidRPr="00D76ACA">
                                <w:rPr>
                                  <w:rFonts w:ascii="Arial" w:eastAsia="Times New Roman" w:hAnsi="Arial" w:cs="Arial"/>
                                  <w:color w:val="222222"/>
                                  <w:sz w:val="27"/>
                                  <w:szCs w:val="27"/>
                                  <w:lang w:eastAsia="en-GB"/>
                                </w:rPr>
                                <w:t xml:space="preserve">We have designed the emails so they can be </w:t>
                              </w:r>
                              <w:r w:rsidRPr="00D76AC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7"/>
                                  <w:szCs w:val="27"/>
                                  <w:lang w:eastAsia="en-GB"/>
                                </w:rPr>
                                <w:t>printed and displayed on notice boards</w:t>
                              </w:r>
                              <w:r w:rsidRPr="00D76ACA">
                                <w:rPr>
                                  <w:rFonts w:ascii="Arial" w:eastAsia="Times New Roman" w:hAnsi="Arial" w:cs="Arial"/>
                                  <w:color w:val="222222"/>
                                  <w:sz w:val="27"/>
                                  <w:szCs w:val="27"/>
                                  <w:lang w:eastAsia="en-GB"/>
                                </w:rPr>
                                <w:t xml:space="preserve">, </w:t>
                              </w:r>
                              <w:r w:rsidRPr="00D76AC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7"/>
                                  <w:szCs w:val="27"/>
                                  <w:lang w:eastAsia="en-GB"/>
                                </w:rPr>
                                <w:t>in local shops</w:t>
                              </w:r>
                              <w:r w:rsidRPr="00D76ACA">
                                <w:rPr>
                                  <w:rFonts w:ascii="Arial" w:eastAsia="Times New Roman" w:hAnsi="Arial" w:cs="Arial"/>
                                  <w:color w:val="222222"/>
                                  <w:sz w:val="27"/>
                                  <w:szCs w:val="27"/>
                                  <w:lang w:eastAsia="en-GB"/>
                                </w:rPr>
                                <w:t xml:space="preserve">, </w:t>
                              </w:r>
                              <w:r w:rsidRPr="00D76AC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7"/>
                                  <w:szCs w:val="27"/>
                                  <w:lang w:eastAsia="en-GB"/>
                                </w:rPr>
                                <w:t>village halls</w:t>
                              </w:r>
                              <w:r w:rsidRPr="00D76ACA">
                                <w:rPr>
                                  <w:rFonts w:ascii="Arial" w:eastAsia="Times New Roman" w:hAnsi="Arial" w:cs="Arial"/>
                                  <w:color w:val="222222"/>
                                  <w:sz w:val="27"/>
                                  <w:szCs w:val="27"/>
                                  <w:lang w:eastAsia="en-GB"/>
                                </w:rPr>
                                <w:t xml:space="preserve">, etc. The more people we can warn of </w:t>
                              </w:r>
                              <w:hyperlink r:id="rId8" w:history="1">
                                <w:r w:rsidRPr="00D76ACA">
                                  <w:rPr>
                                    <w:rFonts w:ascii="Arial" w:eastAsia="Times New Roman" w:hAnsi="Arial" w:cs="Arial"/>
                                    <w:color w:val="E1000C"/>
                                    <w:sz w:val="27"/>
                                    <w:szCs w:val="27"/>
                                    <w:u w:val="single"/>
                                    <w:lang w:eastAsia="en-GB"/>
                                  </w:rPr>
                                  <w:t>Doorstep Crime</w:t>
                                </w:r>
                              </w:hyperlink>
                              <w:r w:rsidRPr="00D76ACA">
                                <w:rPr>
                                  <w:rFonts w:ascii="Arial" w:eastAsia="Times New Roman" w:hAnsi="Arial" w:cs="Arial"/>
                                  <w:color w:val="222222"/>
                                  <w:sz w:val="27"/>
                                  <w:szCs w:val="27"/>
                                  <w:lang w:eastAsia="en-GB"/>
                                </w:rPr>
                                <w:t xml:space="preserve"> and </w:t>
                              </w:r>
                              <w:hyperlink r:id="rId9" w:history="1">
                                <w:r w:rsidRPr="00D76ACA">
                                  <w:rPr>
                                    <w:rFonts w:ascii="Arial" w:eastAsia="Times New Roman" w:hAnsi="Arial" w:cs="Arial"/>
                                    <w:color w:val="E1000C"/>
                                    <w:sz w:val="27"/>
                                    <w:szCs w:val="27"/>
                                    <w:u w:val="single"/>
                                    <w:lang w:eastAsia="en-GB"/>
                                  </w:rPr>
                                  <w:t>Scams</w:t>
                                </w:r>
                              </w:hyperlink>
                              <w:r w:rsidRPr="00D76ACA">
                                <w:rPr>
                                  <w:rFonts w:ascii="Arial" w:eastAsia="Times New Roman" w:hAnsi="Arial" w:cs="Arial"/>
                                  <w:color w:val="222222"/>
                                  <w:sz w:val="27"/>
                                  <w:szCs w:val="27"/>
                                  <w:lang w:eastAsia="en-GB"/>
                                </w:rPr>
                                <w:t xml:space="preserve">, the more people can be protected. With the cost-of-living escalating, we know that Kent residents will be more vulnerable to becoming victims of fraud. </w:t>
                              </w:r>
                            </w:p>
                          </w:tc>
                        </w:tr>
                      </w:tbl>
                      <w:p w14:paraId="2FC39A05" w14:textId="77777777" w:rsidR="00D76ACA" w:rsidRPr="00D76ACA" w:rsidRDefault="00D76ACA" w:rsidP="00D76A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41DEEB8B" w14:textId="77777777" w:rsidR="00D76ACA" w:rsidRPr="00D76ACA" w:rsidRDefault="00D76ACA" w:rsidP="00D76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13B8900F" w14:textId="77777777" w:rsidR="00D76ACA" w:rsidRPr="00D76ACA" w:rsidRDefault="00D76ACA" w:rsidP="00D76AC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p w14:paraId="1B464A3B" w14:textId="00F6A347" w:rsidR="00D76ACA" w:rsidRPr="00D76ACA" w:rsidRDefault="008E321A" w:rsidP="00D7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22222"/>
                <w:sz w:val="27"/>
                <w:szCs w:val="27"/>
                <w:lang w:eastAsia="en-GB"/>
              </w:rPr>
              <w:t xml:space="preserve">                  </w:t>
            </w:r>
            <w:r w:rsidRPr="00D76ACA">
              <w:rPr>
                <w:rFonts w:ascii="Helvetica" w:eastAsia="Times New Roman" w:hAnsi="Helvetica" w:cs="Helvetica"/>
                <w:b/>
                <w:bCs/>
                <w:color w:val="222222"/>
                <w:sz w:val="27"/>
                <w:szCs w:val="27"/>
                <w:lang w:eastAsia="en-GB"/>
              </w:rPr>
              <w:t>Example Scam Above</w:t>
            </w:r>
            <w:r w:rsidRPr="00D76A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 </w:t>
            </w:r>
            <w:r w:rsidR="00DD1802" w:rsidRPr="00D76A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272E4AA" wp14:editId="5DCC6919">
                  <wp:simplePos x="0" y="0"/>
                  <wp:positionH relativeFrom="column">
                    <wp:posOffset>3197479</wp:posOffset>
                  </wp:positionH>
                  <wp:positionV relativeFrom="paragraph">
                    <wp:posOffset>169418</wp:posOffset>
                  </wp:positionV>
                  <wp:extent cx="2517775" cy="2517775"/>
                  <wp:effectExtent l="0" t="0" r="0" b="0"/>
                  <wp:wrapSquare wrapText="bothSides"/>
                  <wp:docPr id="4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251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6ACA" w:rsidRPr="00D76ACA" w14:paraId="39147FAD" w14:textId="77777777" w:rsidTr="00D76AC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76ACA" w:rsidRPr="00D76ACA" w14:paraId="29BC4ECD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D76ACA" w:rsidRPr="00D76ACA" w14:paraId="377F2339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294E2F73" w14:textId="77777777" w:rsidR="00D76ACA" w:rsidRPr="00D76ACA" w:rsidRDefault="00D76ACA" w:rsidP="00D76ACA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222222"/>
                            <w:sz w:val="27"/>
                            <w:szCs w:val="27"/>
                            <w:lang w:eastAsia="en-GB"/>
                          </w:rPr>
                        </w:pPr>
                        <w:r w:rsidRPr="00D76ACA">
                          <w:rPr>
                            <w:rFonts w:ascii="Helvetica" w:eastAsia="Times New Roman" w:hAnsi="Helvetica" w:cs="Helvetica"/>
                            <w:color w:val="222222"/>
                            <w:sz w:val="27"/>
                            <w:szCs w:val="27"/>
                            <w:lang w:eastAsia="en-GB"/>
                          </w:rPr>
                          <w:t xml:space="preserve">We also realise not everyone has access to the internet so won’t see the alert messages on social media or email. We therefore ask, where you can, to </w:t>
                        </w:r>
                        <w:r w:rsidRPr="00D76AC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22222"/>
                            <w:sz w:val="27"/>
                            <w:szCs w:val="27"/>
                            <w:lang w:eastAsia="en-GB"/>
                          </w:rPr>
                          <w:t xml:space="preserve">print the alerts </w:t>
                        </w:r>
                        <w:r w:rsidRPr="00D76ACA">
                          <w:rPr>
                            <w:rFonts w:ascii="Helvetica" w:eastAsia="Times New Roman" w:hAnsi="Helvetica" w:cs="Helvetica"/>
                            <w:color w:val="222222"/>
                            <w:sz w:val="27"/>
                            <w:szCs w:val="27"/>
                            <w:lang w:eastAsia="en-GB"/>
                          </w:rPr>
                          <w:t>and display where they will be seen by those we cannot otherwise reach.</w:t>
                        </w:r>
                      </w:p>
                    </w:tc>
                  </w:tr>
                </w:tbl>
                <w:p w14:paraId="23771062" w14:textId="77777777" w:rsidR="00D76ACA" w:rsidRPr="00D76ACA" w:rsidRDefault="00D76ACA" w:rsidP="00D76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3827E816" w14:textId="77777777" w:rsidR="00D76ACA" w:rsidRPr="00D76ACA" w:rsidRDefault="00D76ACA" w:rsidP="00D76AC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76ACA" w:rsidRPr="00D76ACA" w14:paraId="258461B9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D76ACA" w:rsidRPr="00D76ACA" w14:paraId="7C89C603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6DFF771F" w14:textId="77777777" w:rsidR="00D76ACA" w:rsidRPr="00D76ACA" w:rsidRDefault="00D76ACA" w:rsidP="00D76ACA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222222"/>
                            <w:sz w:val="27"/>
                            <w:szCs w:val="27"/>
                            <w:lang w:eastAsia="en-GB"/>
                          </w:rPr>
                        </w:pPr>
                        <w:r w:rsidRPr="00D76ACA">
                          <w:rPr>
                            <w:rFonts w:ascii="Helvetica" w:eastAsia="Times New Roman" w:hAnsi="Helvetica" w:cs="Helvetica"/>
                            <w:color w:val="222222"/>
                            <w:sz w:val="27"/>
                            <w:szCs w:val="27"/>
                            <w:lang w:eastAsia="en-GB"/>
                          </w:rPr>
                          <w:lastRenderedPageBreak/>
                          <w:t>We also use our social media to raise awareness of Doorstep Crime and Scams and ask you to please follow and share our messages with your local community:</w:t>
                        </w:r>
                      </w:p>
                    </w:tc>
                  </w:tr>
                </w:tbl>
                <w:p w14:paraId="4C7E54B4" w14:textId="77777777" w:rsidR="00D76ACA" w:rsidRPr="00D76ACA" w:rsidRDefault="00D76ACA" w:rsidP="00D76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2A5B1FF" w14:textId="77777777" w:rsidR="00D76ACA" w:rsidRPr="00D76ACA" w:rsidRDefault="00D76ACA" w:rsidP="00D76AC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76ACA" w:rsidRPr="00D76ACA" w14:paraId="7CBEC23F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6"/>
                  </w:tblGrid>
                  <w:tr w:rsidR="00D76ACA" w:rsidRPr="00D76ACA" w14:paraId="6BFD0B25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D76ACA" w:rsidRPr="00D76ACA" w14:paraId="08A8F6B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"/>
                              </w:tblGrid>
                              <w:tr w:rsidR="00D76ACA" w:rsidRPr="00D76ACA" w14:paraId="6FD504C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7"/>
                                    </w:tblGrid>
                                    <w:tr w:rsidR="00D76ACA" w:rsidRPr="00D76ACA" w14:paraId="6D45E42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09AA81E5" w14:textId="77777777" w:rsidR="00D76ACA" w:rsidRPr="00D76ACA" w:rsidRDefault="00D76ACA" w:rsidP="00D76AC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r w:rsidRPr="00D76ACA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drawing>
                                              <wp:inline distT="0" distB="0" distL="0" distR="0" wp14:anchorId="66774163" wp14:editId="08144E9B">
                                                <wp:extent cx="457200" cy="457200"/>
                                                <wp:effectExtent l="0" t="0" r="0" b="0"/>
                                                <wp:docPr id="5" name="Picture 5" descr="Facebook">
                                                  <a:hlinkClick xmlns:a="http://schemas.openxmlformats.org/drawingml/2006/main" r:id="rId11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Facebook">
                                                          <a:hlinkClick r:id="rId11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57200" cy="4572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D76ACA" w:rsidRPr="00D76ACA" w14:paraId="25F6A19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35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2D4E0A87" w14:textId="77777777" w:rsidR="00D76ACA" w:rsidRPr="00D76ACA" w:rsidRDefault="00AD5DFD" w:rsidP="00D76AC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hyperlink r:id="rId13" w:tgtFrame="_blank" w:history="1">
                                            <w:r w:rsidR="00D76ACA" w:rsidRPr="00D76ACA">
                                              <w:rPr>
                                                <w:rFonts w:ascii="Arial" w:eastAsia="Times New Roman" w:hAnsi="Arial" w:cs="Arial"/>
                                                <w:color w:val="202020"/>
                                                <w:sz w:val="17"/>
                                                <w:szCs w:val="17"/>
                                                <w:lang w:eastAsia="en-GB"/>
                                              </w:rPr>
                                              <w:t>Facebook</w:t>
                                            </w:r>
                                          </w:hyperlink>
                                          <w:r w:rsidR="00D76ACA" w:rsidRPr="00D76AC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1A27282" w14:textId="77777777" w:rsidR="00D76ACA" w:rsidRPr="00D76ACA" w:rsidRDefault="00D76ACA" w:rsidP="00D76AC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pPr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20"/>
                                    </w:tblGrid>
                                    <w:tr w:rsidR="00D76ACA" w:rsidRPr="00D76ACA" w14:paraId="7E7C646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500F855F" w14:textId="77777777" w:rsidR="00D76ACA" w:rsidRPr="00D76ACA" w:rsidRDefault="00D76ACA" w:rsidP="00D76AC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r w:rsidRPr="00D76ACA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drawing>
                                              <wp:inline distT="0" distB="0" distL="0" distR="0" wp14:anchorId="0E184968" wp14:editId="54C4DDFE">
                                                <wp:extent cx="457200" cy="457200"/>
                                                <wp:effectExtent l="0" t="0" r="0" b="0"/>
                                                <wp:docPr id="6" name="Picture 6" descr="Twitter">
                                                  <a:hlinkClick xmlns:a="http://schemas.openxmlformats.org/drawingml/2006/main" r:id="rId14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Twitter">
                                                          <a:hlinkClick r:id="rId14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57200" cy="4572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D76ACA" w:rsidRPr="00D76ACA" w14:paraId="10F2CF0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3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0525A9E1" w14:textId="77777777" w:rsidR="00D76ACA" w:rsidRPr="00D76ACA" w:rsidRDefault="00AD5DFD" w:rsidP="00D76AC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hyperlink r:id="rId16" w:tgtFrame="_blank" w:history="1">
                                            <w:r w:rsidR="00D76ACA" w:rsidRPr="00D76ACA">
                                              <w:rPr>
                                                <w:rFonts w:ascii="Arial" w:eastAsia="Times New Roman" w:hAnsi="Arial" w:cs="Arial"/>
                                                <w:color w:val="202020"/>
                                                <w:sz w:val="17"/>
                                                <w:szCs w:val="17"/>
                                                <w:lang w:eastAsia="en-GB"/>
                                              </w:rPr>
                                              <w:t>Twitter</w:t>
                                            </w:r>
                                          </w:hyperlink>
                                          <w:r w:rsidR="00D76ACA" w:rsidRPr="00D76AC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DFCA1B9" w14:textId="77777777" w:rsidR="00D76ACA" w:rsidRPr="00D76ACA" w:rsidRDefault="00D76ACA" w:rsidP="00D76AC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26416E" w14:textId="77777777" w:rsidR="00D76ACA" w:rsidRPr="00D76ACA" w:rsidRDefault="00D76ACA" w:rsidP="00D76AC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550CED6B" w14:textId="77777777" w:rsidR="00D76ACA" w:rsidRPr="00D76ACA" w:rsidRDefault="00D76ACA" w:rsidP="00D76A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65A16C25" w14:textId="77777777" w:rsidR="00D76ACA" w:rsidRPr="00D76ACA" w:rsidRDefault="00D76ACA" w:rsidP="00D76A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3D2EDFED" w14:textId="77777777" w:rsidR="00D76ACA" w:rsidRPr="00D76ACA" w:rsidRDefault="00D76ACA" w:rsidP="00D76AC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76ACA" w:rsidRPr="00D76ACA" w14:paraId="3593C3E7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D76ACA" w:rsidRPr="00D76ACA" w14:paraId="2D6E3AF7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4A515672" w14:textId="77777777" w:rsidR="00D76ACA" w:rsidRPr="00D76ACA" w:rsidRDefault="00D76ACA" w:rsidP="00D76ACA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222222"/>
                            <w:sz w:val="27"/>
                            <w:szCs w:val="27"/>
                            <w:lang w:eastAsia="en-GB"/>
                          </w:rPr>
                        </w:pPr>
                        <w:r w:rsidRPr="00D76ACA">
                          <w:rPr>
                            <w:rFonts w:ascii="Helvetica" w:eastAsia="Times New Roman" w:hAnsi="Helvetica" w:cs="Helvetica"/>
                            <w:color w:val="222222"/>
                            <w:sz w:val="27"/>
                            <w:szCs w:val="27"/>
                            <w:lang w:eastAsia="en-GB"/>
                          </w:rPr>
                          <w:t>Should you ever come across any incidents of Doorstep Crime or Scams you can report to the following:</w:t>
                        </w:r>
                        <w:hyperlink r:id="rId17" w:history="1">
                          <w:r w:rsidRPr="00D76ACA">
                            <w:rPr>
                              <w:rFonts w:ascii="Helvetica" w:eastAsia="Times New Roman" w:hAnsi="Helvetica" w:cs="Helvetica"/>
                              <w:color w:val="E1000C"/>
                              <w:sz w:val="27"/>
                              <w:szCs w:val="27"/>
                              <w:u w:val="single"/>
                              <w:lang w:eastAsia="en-GB"/>
                            </w:rPr>
                            <w:t xml:space="preserve"> </w:t>
                          </w:r>
                        </w:hyperlink>
                      </w:p>
                    </w:tc>
                  </w:tr>
                </w:tbl>
                <w:p w14:paraId="78D8F09E" w14:textId="77777777" w:rsidR="00D76ACA" w:rsidRPr="00D76ACA" w:rsidRDefault="00D76ACA" w:rsidP="00D76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0CF3AFB" w14:textId="77777777" w:rsidR="00D76ACA" w:rsidRPr="00D76ACA" w:rsidRDefault="00D76ACA" w:rsidP="00D76AC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76ACA" w:rsidRPr="00D76ACA" w14:paraId="4897D256" w14:textId="77777777">
              <w:tc>
                <w:tcPr>
                  <w:tcW w:w="0" w:type="auto"/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D76ACA" w:rsidRPr="00D76ACA" w14:paraId="475ECBC7" w14:textId="77777777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dashed" w:sz="24" w:space="0" w:color="auto"/>
                            <w:left w:val="dashed" w:sz="24" w:space="0" w:color="auto"/>
                            <w:bottom w:val="dashed" w:sz="24" w:space="0" w:color="auto"/>
                            <w:right w:val="dashed" w:sz="24" w:space="0" w:color="auto"/>
                          </w:tblBorders>
                          <w:shd w:val="clear" w:color="auto" w:fill="E1000C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26"/>
                        </w:tblGrid>
                        <w:tr w:rsidR="00D76ACA" w:rsidRPr="00D76ACA" w14:paraId="59DF6A0F" w14:textId="77777777">
                          <w:tc>
                            <w:tcPr>
                              <w:tcW w:w="0" w:type="auto"/>
                              <w:shd w:val="clear" w:color="auto" w:fill="E1000C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14:paraId="29165C4B" w14:textId="77777777" w:rsidR="00D76ACA" w:rsidRPr="00D76ACA" w:rsidRDefault="00D76ACA" w:rsidP="00D76ACA">
                              <w:pPr>
                                <w:spacing w:after="0" w:line="300" w:lineRule="auto"/>
                                <w:jc w:val="center"/>
                                <w:outlineLvl w:val="0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FFFFF"/>
                                  <w:kern w:val="36"/>
                                  <w:sz w:val="27"/>
                                  <w:szCs w:val="27"/>
                                  <w:lang w:eastAsia="en-GB"/>
                                </w:rPr>
                              </w:pPr>
                              <w:r w:rsidRPr="00D76ACA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FFFFF"/>
                                  <w:kern w:val="36"/>
                                  <w:sz w:val="27"/>
                                  <w:szCs w:val="27"/>
                                  <w:lang w:eastAsia="en-GB"/>
                                </w:rPr>
                                <w:t>Doorstep Crime</w:t>
                              </w:r>
                              <w:r w:rsidRPr="00D76ACA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FFFFF"/>
                                  <w:kern w:val="36"/>
                                  <w:sz w:val="27"/>
                                  <w:szCs w:val="27"/>
                                  <w:lang w:eastAsia="en-GB"/>
                                </w:rPr>
                                <w:br/>
                                <w:t>Call the Police on 101 or dial 999 if they refuse to leave or become aggressive</w:t>
                              </w:r>
                            </w:p>
                          </w:tc>
                        </w:tr>
                      </w:tbl>
                      <w:p w14:paraId="6AF4AB5C" w14:textId="77777777" w:rsidR="00D76ACA" w:rsidRPr="00D76ACA" w:rsidRDefault="00D76ACA" w:rsidP="00D76A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1ABC65BD" w14:textId="77777777" w:rsidR="00D76ACA" w:rsidRPr="00D76ACA" w:rsidRDefault="00D76ACA" w:rsidP="00D76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36CFC72" w14:textId="77777777" w:rsidR="00D76ACA" w:rsidRPr="00D76ACA" w:rsidRDefault="00D76ACA" w:rsidP="00D76AC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76ACA" w:rsidRPr="00D76ACA" w14:paraId="02191373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270" w:type="dxa"/>
                    <w:right w:w="27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shd w:val="clear" w:color="auto" w:fill="0E0C0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30"/>
                  </w:tblGrid>
                  <w:tr w:rsidR="00D76ACA" w:rsidRPr="00D76ACA" w14:paraId="0B45E0E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0E0C0C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p w14:paraId="071D54AB" w14:textId="77777777" w:rsidR="00D76ACA" w:rsidRPr="00D76ACA" w:rsidRDefault="00AD5DFD" w:rsidP="00D76A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</w:pPr>
                        <w:hyperlink r:id="rId18" w:tgtFrame="_blank" w:tooltip="Report Scams to Action Fraud Online Or Call 0300 123 2040" w:history="1">
                          <w:r w:rsidR="00D76ACA" w:rsidRPr="00D76ACA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en-GB"/>
                            </w:rPr>
                            <w:t xml:space="preserve">Report Scams to Action Fraud Online </w:t>
                          </w:r>
                          <w:proofErr w:type="gramStart"/>
                          <w:r w:rsidR="00D76ACA" w:rsidRPr="00D76ACA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en-GB"/>
                            </w:rPr>
                            <w:t>Or</w:t>
                          </w:r>
                          <w:proofErr w:type="gramEnd"/>
                          <w:r w:rsidR="00D76ACA" w:rsidRPr="00D76ACA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en-GB"/>
                            </w:rPr>
                            <w:t xml:space="preserve"> Call 0300 123 2040</w:t>
                          </w:r>
                        </w:hyperlink>
                        <w:r w:rsidR="00D76ACA" w:rsidRPr="00D76AC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</w:tbl>
                <w:p w14:paraId="12D14A38" w14:textId="77777777" w:rsidR="00D76ACA" w:rsidRPr="00D76ACA" w:rsidRDefault="00D76ACA" w:rsidP="00D76A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170BD2BC" w14:textId="77777777" w:rsidR="00D76ACA" w:rsidRPr="00D76ACA" w:rsidRDefault="00D76ACA" w:rsidP="00D76AC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76ACA" w:rsidRPr="00D76ACA" w14:paraId="3BBBD2DB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270" w:type="dxa"/>
                    <w:right w:w="27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shd w:val="clear" w:color="auto" w:fill="F50B0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0"/>
                  </w:tblGrid>
                  <w:tr w:rsidR="00D76ACA" w:rsidRPr="00D76ACA" w14:paraId="0BDF690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50B0B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p w14:paraId="3BA0335E" w14:textId="77777777" w:rsidR="00D76ACA" w:rsidRPr="00D76ACA" w:rsidRDefault="00AD5DFD" w:rsidP="00D76A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</w:pPr>
                        <w:hyperlink r:id="rId19" w:tgtFrame="_blank" w:tooltip="Contact Citizens Advice Consumer Helpline Or Call 0808 223 1133 " w:history="1">
                          <w:r w:rsidR="00D76ACA" w:rsidRPr="00D76ACA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en-GB"/>
                            </w:rPr>
                            <w:t xml:space="preserve">Contact Citizens Advice Consumer Helpline </w:t>
                          </w:r>
                          <w:proofErr w:type="gramStart"/>
                          <w:r w:rsidR="00D76ACA" w:rsidRPr="00D76ACA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en-GB"/>
                            </w:rPr>
                            <w:t>Or</w:t>
                          </w:r>
                          <w:proofErr w:type="gramEnd"/>
                          <w:r w:rsidR="00D76ACA" w:rsidRPr="00D76ACA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en-GB"/>
                            </w:rPr>
                            <w:t xml:space="preserve"> Call 0808 223 1133 </w:t>
                          </w:r>
                        </w:hyperlink>
                      </w:p>
                    </w:tc>
                  </w:tr>
                </w:tbl>
                <w:p w14:paraId="14CDF1A4" w14:textId="77777777" w:rsidR="00D76ACA" w:rsidRPr="00D76ACA" w:rsidRDefault="00D76ACA" w:rsidP="00D76A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2F94F0D4" w14:textId="77777777" w:rsidR="00D76ACA" w:rsidRPr="00D76ACA" w:rsidRDefault="00D76ACA" w:rsidP="00D76AC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76ACA" w:rsidRPr="00D76ACA" w14:paraId="43195F8A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270" w:type="dxa"/>
                    <w:right w:w="27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shd w:val="clear" w:color="auto" w:fill="0A0A0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7"/>
                  </w:tblGrid>
                  <w:tr w:rsidR="00D76ACA" w:rsidRPr="00D76ACA" w14:paraId="79484CA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0A0A0A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p w14:paraId="7FE7C39D" w14:textId="77777777" w:rsidR="00D76ACA" w:rsidRPr="00D76ACA" w:rsidRDefault="00AD5DFD" w:rsidP="00D76A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</w:pPr>
                        <w:hyperlink r:id="rId20" w:tgtFrame="_blank" w:tooltip="Contact The Citizens Advice Scam Advisor Or Call 0808 250 5050" w:history="1">
                          <w:r w:rsidR="00D76ACA" w:rsidRPr="00D76ACA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en-GB"/>
                            </w:rPr>
                            <w:t xml:space="preserve">Contact The Citizens Advice Scam Advisor </w:t>
                          </w:r>
                          <w:proofErr w:type="gramStart"/>
                          <w:r w:rsidR="00D76ACA" w:rsidRPr="00D76ACA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en-GB"/>
                            </w:rPr>
                            <w:t>Or</w:t>
                          </w:r>
                          <w:proofErr w:type="gramEnd"/>
                          <w:r w:rsidR="00D76ACA" w:rsidRPr="00D76ACA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en-GB"/>
                            </w:rPr>
                            <w:t xml:space="preserve"> Call 0808 250 5050</w:t>
                          </w:r>
                        </w:hyperlink>
                      </w:p>
                    </w:tc>
                  </w:tr>
                </w:tbl>
                <w:p w14:paraId="65B09A39" w14:textId="77777777" w:rsidR="00D76ACA" w:rsidRPr="00D76ACA" w:rsidRDefault="00D76ACA" w:rsidP="00D76A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3F72FB03" w14:textId="77777777" w:rsidR="00D76ACA" w:rsidRPr="00D76ACA" w:rsidRDefault="00D76ACA" w:rsidP="00D7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E692349" w14:textId="77777777" w:rsidR="006F2698" w:rsidRDefault="006F2698"/>
    <w:sectPr w:rsidR="006F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3CA7" w14:textId="77777777" w:rsidR="00A45DC5" w:rsidRDefault="00A45DC5" w:rsidP="00A45DC5">
      <w:pPr>
        <w:spacing w:after="0" w:line="240" w:lineRule="auto"/>
      </w:pPr>
      <w:r>
        <w:separator/>
      </w:r>
    </w:p>
  </w:endnote>
  <w:endnote w:type="continuationSeparator" w:id="0">
    <w:p w14:paraId="431F910D" w14:textId="77777777" w:rsidR="00A45DC5" w:rsidRDefault="00A45DC5" w:rsidP="00A4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3392" w14:textId="77777777" w:rsidR="00A45DC5" w:rsidRDefault="00A45DC5" w:rsidP="00A45DC5">
      <w:pPr>
        <w:spacing w:after="0" w:line="240" w:lineRule="auto"/>
      </w:pPr>
      <w:r>
        <w:separator/>
      </w:r>
    </w:p>
  </w:footnote>
  <w:footnote w:type="continuationSeparator" w:id="0">
    <w:p w14:paraId="7100BD06" w14:textId="77777777" w:rsidR="00A45DC5" w:rsidRDefault="00A45DC5" w:rsidP="00A45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CA"/>
    <w:rsid w:val="002E5C71"/>
    <w:rsid w:val="005F614D"/>
    <w:rsid w:val="006F2698"/>
    <w:rsid w:val="008E321A"/>
    <w:rsid w:val="009A014E"/>
    <w:rsid w:val="00A45DC5"/>
    <w:rsid w:val="00AD5DFD"/>
    <w:rsid w:val="00D76ACA"/>
    <w:rsid w:val="00DD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9815A"/>
  <w15:chartTrackingRefBased/>
  <w15:docId w15:val="{F786831B-581F-44CD-8FE7-B793CA4D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DC5"/>
  </w:style>
  <w:style w:type="paragraph" w:styleId="Footer">
    <w:name w:val="footer"/>
    <w:basedOn w:val="Normal"/>
    <w:link w:val="FooterChar"/>
    <w:uiPriority w:val="99"/>
    <w:unhideWhenUsed/>
    <w:rsid w:val="00A45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2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kent.gov.uk%2Fleisure-and-community%2Fconsumer-protection%2Fdoorstep-criminals&amp;data=05%7C01%7CShelby.Neat%40kent.gov.uk%7C662aa52af0ec41de49e908da9d481ccd%7C3253a20dc7354bfea8b73e6ab37f5f90%7C0%7C0%7C637995230284288105%7CUnknown%7CTWFpbGZsb3d8eyJWIjoiMC4wLjAwMDAiLCJQIjoiV2luMzIiLCJBTiI6Ik1haWwiLCJXVCI6Mn0%3D%7C3000%7C%7C%7C&amp;sdata=JTf7cBd0SrAkcpYR3ORJLNQ8XFi8j3Dsqp0LLT5gMDE%3D&amp;reserved=0" TargetMode="External"/><Relationship Id="rId13" Type="http://schemas.openxmlformats.org/officeDocument/2006/relationships/hyperlink" Target="https://www.facebook.com/publicprotection/" TargetMode="External"/><Relationship Id="rId18" Type="http://schemas.openxmlformats.org/officeDocument/2006/relationships/hyperlink" Target="https://www.actionfraud.police.uk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ur01.safelinks.protection.outlook.com/?url=https%3A%2F%2Fwww.kent.gov.uk%2Fleisure-and-community%2Fconsumer-protection%2Fconsumer-alerts&amp;data=05%7C01%7CShelby.Neat%40kent.gov.uk%7C662aa52af0ec41de49e908da9d481ccd%7C3253a20dc7354bfea8b73e6ab37f5f90%7C0%7C0%7C637995230284131877%7CUnknown%7CTWFpbGZsb3d8eyJWIjoiMC4wLjAwMDAiLCJQIjoiV2luMzIiLCJBTiI6Ik1haWwiLCJXVCI6Mn0%3D%7C3000%7C%7C%7C&amp;sdata=G%2FTnAxNRA4ptCxnaSs9YSZpsG9kkH3GyQgn2bKRyrdQ%3D&amp;reserved=0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eur01.safelinks.protection.outlook.com/?url=https%3A%2F%2Ftwitter.com%2F%40kentprotect&amp;data=05%7C01%7CShelby.Neat%40kent.gov.uk%7C662aa52af0ec41de49e908da9d481ccd%7C3253a20dc7354bfea8b73e6ab37f5f90%7C0%7C0%7C637995230284288105%7CUnknown%7CTWFpbGZsb3d8eyJWIjoiMC4wLjAwMDAiLCJQIjoiV2luMzIiLCJBTiI6Ik1haWwiLCJXVCI6Mn0%3D%7C3000%7C%7C%7C&amp;sdata=daWtou35zOHK3jYURR6jWicCeN5tUPhtifpl6ObKXbo%3D&amp;reserve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witter.com/kentprotect" TargetMode="External"/><Relationship Id="rId20" Type="http://schemas.openxmlformats.org/officeDocument/2006/relationships/hyperlink" Target="https://www.citizensadvice.org.uk/consumer/scams/get-help-with-online-scams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publicprotection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19" Type="http://schemas.openxmlformats.org/officeDocument/2006/relationships/hyperlink" Target="https://www.citizensadvice.org.uk/consumer/get-more-help/if-you-need-more-help-about-a-consumer-issu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ur01.safelinks.protection.outlook.com/?url=https%3A%2F%2Fwww.kent.gov.uk%2Fleisure-and-community%2Fconsumer-protection%2Fscams&amp;data=05%7C01%7CShelby.Neat%40kent.gov.uk%7C662aa52af0ec41de49e908da9d481ccd%7C3253a20dc7354bfea8b73e6ab37f5f90%7C0%7C0%7C637995230284288105%7CUnknown%7CTWFpbGZsb3d8eyJWIjoiMC4wLjAwMDAiLCJQIjoiV2luMzIiLCJBTiI6Ik1haWwiLCJXVCI6Mn0%3D%7C3000%7C%7C%7C&amp;sdata=9Yc7jogw6GgspD%2BtM%2B88vo9PtcbkStpHykCWkyXXIN4%3D&amp;reserved=0" TargetMode="External"/><Relationship Id="rId14" Type="http://schemas.openxmlformats.org/officeDocument/2006/relationships/hyperlink" Target="https://twitter.com/kentprotec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Smith</dc:creator>
  <cp:keywords/>
  <dc:description/>
  <cp:lastModifiedBy>Nicholas Smith</cp:lastModifiedBy>
  <cp:revision>2</cp:revision>
  <dcterms:created xsi:type="dcterms:W3CDTF">2022-10-04T22:27:00Z</dcterms:created>
  <dcterms:modified xsi:type="dcterms:W3CDTF">2022-10-04T22:27:00Z</dcterms:modified>
</cp:coreProperties>
</file>